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34B8B" w14:textId="77777777" w:rsidR="005D719F" w:rsidRDefault="005D719F">
      <w:pPr>
        <w:rPr>
          <w:b/>
          <w:bCs/>
        </w:rPr>
      </w:pPr>
      <w:r>
        <w:rPr>
          <w:b/>
          <w:bCs/>
          <w:noProof/>
        </w:rPr>
        <w:drawing>
          <wp:inline distT="0" distB="0" distL="0" distR="0" wp14:anchorId="65D46F61" wp14:editId="49D07633">
            <wp:extent cx="5756910" cy="359981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a:extLst>
                        <a:ext uri="{28A0092B-C50C-407E-A947-70E740481C1C}">
                          <a14:useLocalDpi xmlns:a14="http://schemas.microsoft.com/office/drawing/2010/main" val="0"/>
                        </a:ext>
                      </a:extLst>
                    </a:blip>
                    <a:stretch>
                      <a:fillRect/>
                    </a:stretch>
                  </pic:blipFill>
                  <pic:spPr>
                    <a:xfrm>
                      <a:off x="0" y="0"/>
                      <a:ext cx="5756910" cy="3599815"/>
                    </a:xfrm>
                    <a:prstGeom prst="rect">
                      <a:avLst/>
                    </a:prstGeom>
                  </pic:spPr>
                </pic:pic>
              </a:graphicData>
            </a:graphic>
          </wp:inline>
        </w:drawing>
      </w:r>
    </w:p>
    <w:p w14:paraId="2585866A" w14:textId="77777777" w:rsidR="005D719F" w:rsidRDefault="005D719F">
      <w:pPr>
        <w:rPr>
          <w:b/>
          <w:bCs/>
        </w:rPr>
      </w:pPr>
    </w:p>
    <w:p w14:paraId="5FD2C701" w14:textId="27DB638B" w:rsidR="00026BCC" w:rsidRPr="006422EE" w:rsidRDefault="00984E59">
      <w:pPr>
        <w:rPr>
          <w:b/>
          <w:bCs/>
        </w:rPr>
      </w:pPr>
      <w:r w:rsidRPr="006422EE">
        <w:rPr>
          <w:b/>
          <w:bCs/>
        </w:rPr>
        <w:t>De stad</w:t>
      </w:r>
      <w:r w:rsidR="00BF26E0">
        <w:rPr>
          <w:b/>
          <w:bCs/>
        </w:rPr>
        <w:t>, je</w:t>
      </w:r>
      <w:r w:rsidRPr="006422EE">
        <w:rPr>
          <w:b/>
          <w:bCs/>
        </w:rPr>
        <w:t xml:space="preserve"> tweede natuur</w:t>
      </w:r>
    </w:p>
    <w:p w14:paraId="4919FF03" w14:textId="0558E225" w:rsidR="00984E59" w:rsidRDefault="00984E59"/>
    <w:p w14:paraId="3DE866EE" w14:textId="7AE21BFD" w:rsidR="00984E59" w:rsidRDefault="00984E59">
      <w:r>
        <w:t>In het zicht van Almere Stad verrijst op het eiland Utopia een nieuwe stad. De stad van Wilde Weelde. Groen, natuurrijk en vol van leven voor mens</w:t>
      </w:r>
      <w:r w:rsidR="006422EE">
        <w:t>,</w:t>
      </w:r>
      <w:r>
        <w:t xml:space="preserve"> dier</w:t>
      </w:r>
      <w:r w:rsidR="006422EE">
        <w:t xml:space="preserve"> en</w:t>
      </w:r>
      <w:r>
        <w:t xml:space="preserve"> plant.</w:t>
      </w:r>
    </w:p>
    <w:p w14:paraId="18797929" w14:textId="0729C881" w:rsidR="00984E59" w:rsidRDefault="00984E59"/>
    <w:p w14:paraId="3CD07484" w14:textId="77777777" w:rsidR="006422EE" w:rsidRPr="006422EE" w:rsidRDefault="006422EE">
      <w:pPr>
        <w:rPr>
          <w:b/>
          <w:bCs/>
        </w:rPr>
      </w:pPr>
      <w:proofErr w:type="spellStart"/>
      <w:r w:rsidRPr="006422EE">
        <w:rPr>
          <w:b/>
          <w:bCs/>
        </w:rPr>
        <w:t>Growing</w:t>
      </w:r>
      <w:proofErr w:type="spellEnd"/>
      <w:r w:rsidRPr="006422EE">
        <w:rPr>
          <w:b/>
          <w:bCs/>
        </w:rPr>
        <w:t xml:space="preserve"> Green </w:t>
      </w:r>
      <w:proofErr w:type="spellStart"/>
      <w:r w:rsidRPr="006422EE">
        <w:rPr>
          <w:b/>
          <w:bCs/>
        </w:rPr>
        <w:t>Cities</w:t>
      </w:r>
      <w:proofErr w:type="spellEnd"/>
    </w:p>
    <w:p w14:paraId="7DA580A6" w14:textId="77777777" w:rsidR="006422EE" w:rsidRDefault="006422EE"/>
    <w:p w14:paraId="67598B3A" w14:textId="2412BB3B" w:rsidR="00984E59" w:rsidRDefault="00984E59">
      <w:r w:rsidRPr="00984E59">
        <w:t xml:space="preserve">Het thema </w:t>
      </w:r>
      <w:proofErr w:type="spellStart"/>
      <w:r w:rsidRPr="00984E59">
        <w:t>Growing</w:t>
      </w:r>
      <w:proofErr w:type="spellEnd"/>
      <w:r w:rsidRPr="00984E59">
        <w:t xml:space="preserve"> Green </w:t>
      </w:r>
      <w:proofErr w:type="spellStart"/>
      <w:r w:rsidRPr="00984E59">
        <w:t>Cities</w:t>
      </w:r>
      <w:proofErr w:type="spellEnd"/>
      <w:r w:rsidRPr="00984E59">
        <w:t xml:space="preserve"> van de </w:t>
      </w:r>
      <w:r>
        <w:t xml:space="preserve">Floriade 2022 is natuurlijk op het lijf geschreven van Wilde Weelde. Want wie kan nu beter laten zien hoe je een fijne groene leefbare omgeving kan creëren als een Wilde </w:t>
      </w:r>
      <w:proofErr w:type="spellStart"/>
      <w:r>
        <w:t>Weelder</w:t>
      </w:r>
      <w:proofErr w:type="spellEnd"/>
      <w:r>
        <w:t xml:space="preserve">. Vol van kennis over plant en dier en een fantasierijke geest zorgt een </w:t>
      </w:r>
      <w:proofErr w:type="spellStart"/>
      <w:r>
        <w:t>WWer</w:t>
      </w:r>
      <w:proofErr w:type="spellEnd"/>
      <w:r>
        <w:t xml:space="preserve"> voor een speelse stad die je uitdaagt om lichaam en geest open te zetten voor een natuurbad in de stad.</w:t>
      </w:r>
    </w:p>
    <w:p w14:paraId="676DD9BC" w14:textId="7C46DFEE" w:rsidR="00984E59" w:rsidRDefault="00984E59"/>
    <w:p w14:paraId="7FBC7403" w14:textId="362B170B" w:rsidR="007F1593" w:rsidRPr="009B4769" w:rsidRDefault="00984E59">
      <w:pPr>
        <w:rPr>
          <w:rFonts w:ascii="Calibri" w:eastAsia="Times New Roman" w:hAnsi="Calibri" w:cs="Calibri"/>
          <w:color w:val="000000" w:themeColor="text1"/>
          <w:lang w:eastAsia="nl-NL"/>
        </w:rPr>
      </w:pPr>
      <w:proofErr w:type="spellStart"/>
      <w:r w:rsidRPr="00984E59">
        <w:t>Growing</w:t>
      </w:r>
      <w:proofErr w:type="spellEnd"/>
      <w:r w:rsidRPr="00984E59">
        <w:t xml:space="preserve"> Green </w:t>
      </w:r>
      <w:proofErr w:type="spellStart"/>
      <w:r w:rsidRPr="00984E59">
        <w:t>Cities</w:t>
      </w:r>
      <w:proofErr w:type="spellEnd"/>
      <w:r w:rsidRPr="00984E59">
        <w:t xml:space="preserve"> is geen opgave om</w:t>
      </w:r>
      <w:r>
        <w:t xml:space="preserve"> klimaatproblemen op te lossen, om biodiversiteit te behouden of om de stad leefbaar te houden voor de toekomst. GGC is een feest van de natuur</w:t>
      </w:r>
      <w:r w:rsidR="007F1593">
        <w:t xml:space="preserve">. </w:t>
      </w:r>
      <w:r w:rsidR="009B4769" w:rsidRPr="009B4769">
        <w:rPr>
          <w:rFonts w:ascii="Calibri" w:eastAsia="Times New Roman" w:hAnsi="Calibri" w:cs="Calibri"/>
          <w:color w:val="000000" w:themeColor="text1"/>
          <w:lang w:eastAsia="nl-NL"/>
        </w:rPr>
        <w:t xml:space="preserve">We willen laten zien hoe mooi en inspirerend een natuurrijke tuin </w:t>
      </w:r>
      <w:r w:rsidR="009B4769">
        <w:rPr>
          <w:rFonts w:ascii="Calibri" w:eastAsia="Times New Roman" w:hAnsi="Calibri" w:cs="Calibri"/>
          <w:color w:val="000000" w:themeColor="text1"/>
          <w:lang w:eastAsia="nl-NL"/>
        </w:rPr>
        <w:t>en</w:t>
      </w:r>
      <w:r w:rsidR="009B4769" w:rsidRPr="009B4769">
        <w:rPr>
          <w:rFonts w:ascii="Calibri" w:eastAsia="Times New Roman" w:hAnsi="Calibri" w:cs="Calibri"/>
          <w:color w:val="000000" w:themeColor="text1"/>
          <w:lang w:eastAsia="nl-NL"/>
        </w:rPr>
        <w:t xml:space="preserve"> leefomgeving is en hoe deze kan bijdragen aan een gezonde lichaam en geest.</w:t>
      </w:r>
    </w:p>
    <w:p w14:paraId="530F093F" w14:textId="77777777" w:rsidR="009B4769" w:rsidRPr="009B4769" w:rsidRDefault="009B4769">
      <w:pPr>
        <w:rPr>
          <w:color w:val="000000" w:themeColor="text1"/>
        </w:rPr>
      </w:pPr>
    </w:p>
    <w:p w14:paraId="57FA5E80" w14:textId="5EE2FECB" w:rsidR="0067099A" w:rsidRDefault="007F1593">
      <w:r>
        <w:t>Inmiddels beseffen we dat het anders m</w:t>
      </w:r>
      <w:r w:rsidR="009B4769">
        <w:t>oet en kan</w:t>
      </w:r>
      <w:r>
        <w:t xml:space="preserve">. </w:t>
      </w:r>
      <w:r w:rsidR="009A656C">
        <w:t>Met de kennis van nu weten we dat de gebaande paden te</w:t>
      </w:r>
      <w:r w:rsidR="00F060B7">
        <w:t xml:space="preserve"> </w:t>
      </w:r>
      <w:r w:rsidR="009A656C">
        <w:t xml:space="preserve">veel verhard zijn en nergens naar leiden. </w:t>
      </w:r>
      <w:r w:rsidR="00F060B7">
        <w:t>Conclusie</w:t>
      </w:r>
      <w:r w:rsidR="00B405BD">
        <w:t>s</w:t>
      </w:r>
      <w:r w:rsidR="00F060B7">
        <w:t xml:space="preserve"> uit steeds meer onderzoeken op allerlei vlak wijzen terug naar de natuur als oplossing voor heel veel kwalen. Zowel lichamelijk, geestelijk maar ook voor veel problemen in onze huidige leefomgeving.   </w:t>
      </w:r>
    </w:p>
    <w:p w14:paraId="46E04F01" w14:textId="77777777" w:rsidR="0067099A" w:rsidRDefault="0067099A"/>
    <w:p w14:paraId="3AD23A0A" w14:textId="77777777" w:rsidR="005D719F" w:rsidRDefault="005D719F">
      <w:pPr>
        <w:rPr>
          <w:b/>
          <w:bCs/>
        </w:rPr>
      </w:pPr>
    </w:p>
    <w:p w14:paraId="1FBE6E3D" w14:textId="77777777" w:rsidR="006355B1" w:rsidRDefault="00B361FD">
      <w:pPr>
        <w:rPr>
          <w:b/>
          <w:bCs/>
        </w:rPr>
      </w:pPr>
      <w:r>
        <w:rPr>
          <w:b/>
          <w:bCs/>
          <w:noProof/>
        </w:rPr>
        <w:lastRenderedPageBreak/>
        <w:drawing>
          <wp:inline distT="0" distB="0" distL="0" distR="0" wp14:anchorId="6328E749" wp14:editId="295C995C">
            <wp:extent cx="5756910" cy="575691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5">
                      <a:extLst>
                        <a:ext uri="{28A0092B-C50C-407E-A947-70E740481C1C}">
                          <a14:useLocalDpi xmlns:a14="http://schemas.microsoft.com/office/drawing/2010/main" val="0"/>
                        </a:ext>
                      </a:extLst>
                    </a:blip>
                    <a:stretch>
                      <a:fillRect/>
                    </a:stretch>
                  </pic:blipFill>
                  <pic:spPr>
                    <a:xfrm>
                      <a:off x="0" y="0"/>
                      <a:ext cx="5756910" cy="5756910"/>
                    </a:xfrm>
                    <a:prstGeom prst="rect">
                      <a:avLst/>
                    </a:prstGeom>
                  </pic:spPr>
                </pic:pic>
              </a:graphicData>
            </a:graphic>
          </wp:inline>
        </w:drawing>
      </w:r>
    </w:p>
    <w:p w14:paraId="4625F2F9" w14:textId="77777777" w:rsidR="006355B1" w:rsidRDefault="006355B1">
      <w:pPr>
        <w:rPr>
          <w:b/>
          <w:bCs/>
        </w:rPr>
      </w:pPr>
    </w:p>
    <w:p w14:paraId="004DD02A" w14:textId="355EBDB4" w:rsidR="00CF2D82" w:rsidRPr="006422EE" w:rsidRDefault="00CB47DD">
      <w:pPr>
        <w:rPr>
          <w:b/>
          <w:bCs/>
        </w:rPr>
      </w:pPr>
      <w:r>
        <w:rPr>
          <w:b/>
          <w:bCs/>
        </w:rPr>
        <w:t>Spiraalpuzzel</w:t>
      </w:r>
    </w:p>
    <w:p w14:paraId="70EF6E38" w14:textId="77777777" w:rsidR="006422EE" w:rsidRDefault="006422EE"/>
    <w:p w14:paraId="7CD56BA7" w14:textId="64356EFB" w:rsidR="00B405BD" w:rsidRDefault="00B405BD">
      <w:r>
        <w:t xml:space="preserve">Maar waar begin je? </w:t>
      </w:r>
    </w:p>
    <w:p w14:paraId="68038C66" w14:textId="38727706" w:rsidR="00B405BD" w:rsidRDefault="00B405BD" w:rsidP="00B405BD">
      <w:r>
        <w:t xml:space="preserve">De puzzel van een stad bevat vele stukjes en hoe meer stukjes je hebt, des te beter krijg je zicht op het totaalplaatje en weet je hoe de natuurrijke stad eruit kan zien. </w:t>
      </w:r>
      <w:r w:rsidR="00FA295B">
        <w:t xml:space="preserve">Mits je hem opgelost krijgt. </w:t>
      </w:r>
      <w:r>
        <w:t xml:space="preserve">Daarbij is het bestuderen van de bestaande natuur essentieel voor de nodige kennis. </w:t>
      </w:r>
      <w:r w:rsidR="002D5863">
        <w:t xml:space="preserve">Want zomaar wat puzzelstukjes bij elkaar zoeken zal niet gaan passen. </w:t>
      </w:r>
      <w:r>
        <w:t xml:space="preserve">Natuurlijke ecosystemen laten zien dat elke schakel in een keten onmisbaar is. Al die stukjes bij elkaar vormen het biotoop (ecosysteem) stad. </w:t>
      </w:r>
      <w:r w:rsidR="00CB47DD">
        <w:t xml:space="preserve">Een spiraalpuzzel laat zo’n aaneengesloten keten prachtig zien. </w:t>
      </w:r>
      <w:r w:rsidR="002D5863">
        <w:t xml:space="preserve">De opgave is om ontbrekende stukjes in de stad opnieuw in te vullen. </w:t>
      </w:r>
      <w:r>
        <w:t xml:space="preserve">Dat de puzzel best complex is en wel heel veel stukjes heeft maakt dat je bij het oplossen best wat hulp kunt gebruiken. </w:t>
      </w:r>
    </w:p>
    <w:p w14:paraId="10E62419" w14:textId="77777777" w:rsidR="00B405BD" w:rsidRDefault="00B405BD"/>
    <w:p w14:paraId="49003C63" w14:textId="5A4DBA37" w:rsidR="006A2F9F" w:rsidRDefault="002D5863">
      <w:r>
        <w:t xml:space="preserve">Wilde Weelde laat in deze stad </w:t>
      </w:r>
      <w:r w:rsidR="00FA295B">
        <w:t xml:space="preserve">op Utopia </w:t>
      </w:r>
      <w:r>
        <w:t>zien hoe je de puzzel op kunt lossen</w:t>
      </w:r>
      <w:r w:rsidR="007F1593">
        <w:t xml:space="preserve">. Want </w:t>
      </w:r>
      <w:r w:rsidR="006A2F9F">
        <w:t xml:space="preserve">het eerste stukje </w:t>
      </w:r>
      <w:r w:rsidR="007F1593">
        <w:t xml:space="preserve">ligt </w:t>
      </w:r>
      <w:r w:rsidR="00CF2D82">
        <w:t xml:space="preserve">vaak </w:t>
      </w:r>
      <w:r w:rsidR="007F1593">
        <w:t xml:space="preserve">al </w:t>
      </w:r>
      <w:r w:rsidR="006A2F9F">
        <w:t xml:space="preserve">direct </w:t>
      </w:r>
      <w:r w:rsidR="007F1593">
        <w:t>voor de deur. Licht een tegel op, plant</w:t>
      </w:r>
      <w:r w:rsidR="0067099A">
        <w:t xml:space="preserve"> iets</w:t>
      </w:r>
      <w:r w:rsidR="007F1593">
        <w:t xml:space="preserve"> en kijk wat er </w:t>
      </w:r>
      <w:r w:rsidR="007F1593">
        <w:lastRenderedPageBreak/>
        <w:t>gebeurt</w:t>
      </w:r>
      <w:r w:rsidR="00F060B7">
        <w:t>, daar word jij, maar ook de natuur blij van</w:t>
      </w:r>
      <w:r w:rsidR="007F1593">
        <w:t>.</w:t>
      </w:r>
      <w:r w:rsidR="0067099A">
        <w:t xml:space="preserve"> Maar het feestje kan natuurlijk veel groter; gevelgroen, een groene stoep, een faunamuur, speels water(opvang), eetbaar groen, bloemrijke grasveldjes, een wormenhotel, het verborgen </w:t>
      </w:r>
      <w:r w:rsidR="006A2F9F">
        <w:t>leven van een boom</w:t>
      </w:r>
      <w:r w:rsidR="0067099A">
        <w:t xml:space="preserve">. Overal in de stedelijke omgeving is groen (natuur) te vinden. Van micro tot macro. </w:t>
      </w:r>
      <w:r w:rsidR="006A2F9F">
        <w:t xml:space="preserve">En ieder stukje natuur kan bijdragen aan de oplossing van de hele </w:t>
      </w:r>
      <w:r w:rsidR="00CB47DD">
        <w:t>spiraal</w:t>
      </w:r>
      <w:r w:rsidR="006A2F9F">
        <w:t xml:space="preserve">puzzel. </w:t>
      </w:r>
    </w:p>
    <w:p w14:paraId="5286F5CF" w14:textId="6E5A83F9" w:rsidR="006A2F9F" w:rsidRDefault="006A2F9F"/>
    <w:p w14:paraId="2185D767" w14:textId="2E4FB30D" w:rsidR="006422EE" w:rsidRDefault="00F7365C">
      <w:r>
        <w:rPr>
          <w:noProof/>
        </w:rPr>
        <w:drawing>
          <wp:inline distT="0" distB="0" distL="0" distR="0" wp14:anchorId="4294C94C" wp14:editId="63D5E272">
            <wp:extent cx="5756745" cy="6602542"/>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6">
                      <a:extLst>
                        <a:ext uri="{28A0092B-C50C-407E-A947-70E740481C1C}">
                          <a14:useLocalDpi xmlns:a14="http://schemas.microsoft.com/office/drawing/2010/main" val="0"/>
                        </a:ext>
                      </a:extLst>
                    </a:blip>
                    <a:stretch>
                      <a:fillRect/>
                    </a:stretch>
                  </pic:blipFill>
                  <pic:spPr>
                    <a:xfrm>
                      <a:off x="0" y="0"/>
                      <a:ext cx="5769279" cy="6616918"/>
                    </a:xfrm>
                    <a:prstGeom prst="rect">
                      <a:avLst/>
                    </a:prstGeom>
                  </pic:spPr>
                </pic:pic>
              </a:graphicData>
            </a:graphic>
          </wp:inline>
        </w:drawing>
      </w:r>
    </w:p>
    <w:p w14:paraId="71EF1CB4" w14:textId="77777777" w:rsidR="00FA295B" w:rsidRDefault="00FA295B">
      <w:pPr>
        <w:rPr>
          <w:b/>
          <w:bCs/>
        </w:rPr>
      </w:pPr>
    </w:p>
    <w:p w14:paraId="454A9D16" w14:textId="274DE24B" w:rsidR="006422EE" w:rsidRPr="006422EE" w:rsidRDefault="006422EE">
      <w:pPr>
        <w:rPr>
          <w:b/>
          <w:bCs/>
        </w:rPr>
      </w:pPr>
      <w:r w:rsidRPr="006422EE">
        <w:rPr>
          <w:b/>
          <w:bCs/>
        </w:rPr>
        <w:t>Het plan</w:t>
      </w:r>
    </w:p>
    <w:p w14:paraId="78B57424" w14:textId="77777777" w:rsidR="006422EE" w:rsidRDefault="006422EE"/>
    <w:p w14:paraId="7F9D2710" w14:textId="78EDA85D" w:rsidR="00FA7BAD" w:rsidRDefault="006A2F9F">
      <w:r>
        <w:t>Deze ‘</w:t>
      </w:r>
      <w:proofErr w:type="spellStart"/>
      <w:r>
        <w:t>mini’stad</w:t>
      </w:r>
      <w:proofErr w:type="spellEnd"/>
      <w:r>
        <w:t xml:space="preserve"> laat al deze mogelijkheden zien. Vanaf </w:t>
      </w:r>
      <w:r w:rsidR="00AE03B6">
        <w:t>het wandelpad wordt je blik getrokken naar een imposante ronde gevel, de stadsmuur. Opgebouwd uit de aanwezige boomstammen gecombineerd met betonnen duiker</w:t>
      </w:r>
      <w:r w:rsidR="001C4D5F">
        <w:t>-</w:t>
      </w:r>
      <w:r w:rsidR="00AE03B6">
        <w:t xml:space="preserve"> en rioolbuis</w:t>
      </w:r>
      <w:r w:rsidR="001C4D5F">
        <w:t>-</w:t>
      </w:r>
      <w:r w:rsidR="00AE03B6">
        <w:t xml:space="preserve">elementen die als vensters </w:t>
      </w:r>
      <w:r w:rsidR="00AE03B6">
        <w:lastRenderedPageBreak/>
        <w:t xml:space="preserve">in de gevel gestapeld zijn. Ze dagen uit om doorheen te kijken of er zelfs in te zitten en zo </w:t>
      </w:r>
      <w:r w:rsidR="00045C4B">
        <w:t xml:space="preserve">zelf </w:t>
      </w:r>
      <w:r w:rsidR="00AE03B6">
        <w:t xml:space="preserve">onderdeel te worden van de faunamuur die de wand uiteindelijk vormt. Gevelgroen als klimplanten en muurbloempjes </w:t>
      </w:r>
      <w:r w:rsidR="001C4D5F">
        <w:t xml:space="preserve">(e.a.) </w:t>
      </w:r>
      <w:proofErr w:type="spellStart"/>
      <w:r w:rsidR="00AE03B6">
        <w:t>vergroenen</w:t>
      </w:r>
      <w:proofErr w:type="spellEnd"/>
      <w:r w:rsidR="00AE03B6">
        <w:t xml:space="preserve"> de stadsmuur. Buitenom ligt tegen de voet van de stadsmuur een kleurrijke border </w:t>
      </w:r>
      <w:r w:rsidR="001C4D5F">
        <w:t>gonzend</w:t>
      </w:r>
      <w:r w:rsidR="00AE03B6">
        <w:t xml:space="preserve"> van insectenleven. De muur zit vol vogelnestplekken, misschien wel een vleermuistoren en wat al niet meer? Via enkele </w:t>
      </w:r>
      <w:proofErr w:type="spellStart"/>
      <w:r w:rsidR="00AE03B6">
        <w:t>tredes</w:t>
      </w:r>
      <w:proofErr w:type="spellEnd"/>
      <w:r w:rsidR="00AE03B6">
        <w:t xml:space="preserve"> betreed je de stad en kom je op het groene ‘plein’. Een</w:t>
      </w:r>
      <w:r>
        <w:t xml:space="preserve"> spiraalvorm </w:t>
      </w:r>
      <w:r w:rsidR="00AE03B6">
        <w:t xml:space="preserve">van oude 40/60 tegels </w:t>
      </w:r>
      <w:r>
        <w:t>staat voor oneindig leven en trekt je mee naar de bron van alle leven</w:t>
      </w:r>
      <w:r w:rsidR="00AE03B6">
        <w:t xml:space="preserve"> in het centrum</w:t>
      </w:r>
      <w:r w:rsidR="00A62A5E">
        <w:t xml:space="preserve"> van deze groene stad</w:t>
      </w:r>
      <w:r>
        <w:t xml:space="preserve">. </w:t>
      </w:r>
      <w:r w:rsidR="00AE03B6">
        <w:t xml:space="preserve">De spiraal voert je langs elementen als de verhoogde voedselbank gevoed door waterspuwers vanaf de stadsmuur. De stoepen zijn groen en waterdoorlatend. Een </w:t>
      </w:r>
      <w:r w:rsidR="00FA7BAD">
        <w:t xml:space="preserve">luchtige overkapping van zeildoek biedt ruimte om te schuilen, om te ontmoeten. Het zicht op de oude eik biedt gelegenheid om het verhaal van de boom en al het leven rondom te vertellen. De spiraal voert je verder en bij de oever van het weerwater aangekomen kun je zittend of liggend op de bank </w:t>
      </w:r>
      <w:r w:rsidR="00A62A5E">
        <w:t>(</w:t>
      </w:r>
      <w:r w:rsidR="00FA7BAD">
        <w:t>die uit duurzaam hout is opgebouwd) even rusten en genieten van het uitzicht naar zowel de stad Almere als terugkijken naar het intieme groene ‘</w:t>
      </w:r>
      <w:r w:rsidR="00FA295B">
        <w:t>stads</w:t>
      </w:r>
      <w:r w:rsidR="00FA7BAD">
        <w:t xml:space="preserve">plein’. </w:t>
      </w:r>
      <w:r w:rsidR="00A62A5E">
        <w:t xml:space="preserve">Voor de oever van het weerwater drijft een til, een kunstmatig eiland vol ruimte voor het aqualeven in de stad. </w:t>
      </w:r>
      <w:r w:rsidR="00FA7BAD">
        <w:t xml:space="preserve">De aanwezige bomen en struiken </w:t>
      </w:r>
      <w:r w:rsidR="00FA295B">
        <w:t xml:space="preserve">langs de oever </w:t>
      </w:r>
      <w:r w:rsidR="00FA7BAD">
        <w:t>worden omlijst door een rijke inheemse vegetatie die het ecosysteem hier ter plekke herstelt.</w:t>
      </w:r>
      <w:r w:rsidR="00A62A5E">
        <w:t xml:space="preserve"> Over herstel gesproken, de bodem krijgt een apart hoofdstuk in deze tuin. De spiraal begint eigenlijk links van de bank bij de plek waar je de bodem kunt bestuderen; een composthoop, wormenhotel of gewoon een opgelichte stoeptegel, de bodem als basis.</w:t>
      </w:r>
    </w:p>
    <w:p w14:paraId="21FBFEBC" w14:textId="17D099B5" w:rsidR="00A62A5E" w:rsidRDefault="00A62A5E">
      <w:r>
        <w:t xml:space="preserve">Via de spiraal kun je verder richting het </w:t>
      </w:r>
      <w:r w:rsidR="001C4D5F">
        <w:t xml:space="preserve">verdiepte </w:t>
      </w:r>
      <w:r>
        <w:t>middelpunt lopen, door een verrijkte plantenborder</w:t>
      </w:r>
      <w:r w:rsidR="00FA295B">
        <w:t xml:space="preserve"> (in- en uitheems)</w:t>
      </w:r>
      <w:r>
        <w:t xml:space="preserve">, door de bloemenweide langs </w:t>
      </w:r>
      <w:r w:rsidR="00FA295B">
        <w:t>de</w:t>
      </w:r>
      <w:r>
        <w:t xml:space="preserve"> </w:t>
      </w:r>
      <w:proofErr w:type="spellStart"/>
      <w:r>
        <w:t>helophytenfilter</w:t>
      </w:r>
      <w:proofErr w:type="spellEnd"/>
      <w:r w:rsidR="001C4D5F">
        <w:t>-oever</w:t>
      </w:r>
      <w:r>
        <w:t xml:space="preserve"> naar de bron. Een waterpoel vol leven. De spiraal loopt door de poel in. Durf jij een nat voetje te halen, of dompel je jezelf even helemaal onder om herboren te worden in deze groene stad</w:t>
      </w:r>
      <w:r w:rsidR="006422EE">
        <w:t>s</w:t>
      </w:r>
      <w:r>
        <w:t>oase?</w:t>
      </w:r>
    </w:p>
    <w:p w14:paraId="3855EC43" w14:textId="343EAED1" w:rsidR="006422EE" w:rsidRDefault="006422EE"/>
    <w:p w14:paraId="63C56775" w14:textId="74310413" w:rsidR="006422EE" w:rsidRPr="002B3354" w:rsidRDefault="006422EE">
      <w:pPr>
        <w:rPr>
          <w:b/>
          <w:bCs/>
        </w:rPr>
      </w:pPr>
      <w:r w:rsidRPr="002B3354">
        <w:rPr>
          <w:b/>
          <w:bCs/>
        </w:rPr>
        <w:t>Thema’s</w:t>
      </w:r>
    </w:p>
    <w:p w14:paraId="17764D7B" w14:textId="31EF4ECE" w:rsidR="006422EE" w:rsidRDefault="006422EE"/>
    <w:p w14:paraId="44AEF666" w14:textId="42244C34" w:rsidR="006422EE" w:rsidRDefault="006422EE">
      <w:r>
        <w:t xml:space="preserve">De thema’s van WW zijn </w:t>
      </w:r>
      <w:proofErr w:type="spellStart"/>
      <w:r>
        <w:t>all</w:t>
      </w:r>
      <w:proofErr w:type="spellEnd"/>
      <w:r w:rsidR="002B3354">
        <w:t>-</w:t>
      </w:r>
      <w:r>
        <w:t xml:space="preserve">over </w:t>
      </w:r>
      <w:proofErr w:type="spellStart"/>
      <w:r>
        <w:t>signature</w:t>
      </w:r>
      <w:proofErr w:type="spellEnd"/>
      <w:r>
        <w:t xml:space="preserve"> in deze tuin aanwezig.</w:t>
      </w:r>
    </w:p>
    <w:p w14:paraId="058C4E85" w14:textId="77777777" w:rsidR="002B3354" w:rsidRDefault="002B3354"/>
    <w:p w14:paraId="4E291787" w14:textId="13574F29" w:rsidR="006422EE" w:rsidRDefault="006422EE">
      <w:r w:rsidRPr="002B3354">
        <w:rPr>
          <w:b/>
          <w:bCs/>
        </w:rPr>
        <w:t>Bodem = Basis</w:t>
      </w:r>
      <w:r>
        <w:t>; met zelfs een aparte themahoek</w:t>
      </w:r>
      <w:r w:rsidR="00BD67DA">
        <w:t xml:space="preserve"> in de vorm van een composthoop, wormenhotel onder een dakje van boomstobben.</w:t>
      </w:r>
    </w:p>
    <w:p w14:paraId="5AB3EB9D" w14:textId="15C21D52" w:rsidR="006422EE" w:rsidRDefault="006422EE">
      <w:r w:rsidRPr="002B3354">
        <w:rPr>
          <w:b/>
          <w:bCs/>
        </w:rPr>
        <w:t>Biodiversiteit</w:t>
      </w:r>
      <w:r>
        <w:t xml:space="preserve">; zowel in </w:t>
      </w:r>
      <w:r w:rsidR="00EB7813">
        <w:t xml:space="preserve">het bestaande groen als in de </w:t>
      </w:r>
      <w:r>
        <w:t xml:space="preserve">toevoegingen aan inheemse planten aangevuld met </w:t>
      </w:r>
      <w:r w:rsidR="002B3354">
        <w:t>planten die het tuinleven bevorderen</w:t>
      </w:r>
      <w:r w:rsidR="00EB7813">
        <w:t>, de bijbehorende fauna volgt vanzelf</w:t>
      </w:r>
    </w:p>
    <w:p w14:paraId="5A278384" w14:textId="425379B3" w:rsidR="002B3354" w:rsidRDefault="002B3354">
      <w:r w:rsidRPr="002B3354">
        <w:rPr>
          <w:b/>
          <w:bCs/>
        </w:rPr>
        <w:t>Gifvrij</w:t>
      </w:r>
      <w:r>
        <w:t>; Alles uiteraard van onbespoten gedrag</w:t>
      </w:r>
      <w:r w:rsidR="00BD67DA">
        <w:t xml:space="preserve"> (i.s.m. kwekers binnen en buiten WW wordt gezocht naar de meest duurzame beplanting en bodemverbetering)</w:t>
      </w:r>
    </w:p>
    <w:p w14:paraId="36ADC450" w14:textId="77777777" w:rsidR="002B3354" w:rsidRDefault="002B3354">
      <w:r w:rsidRPr="002B3354">
        <w:rPr>
          <w:b/>
          <w:bCs/>
        </w:rPr>
        <w:t>Duurzame materialen</w:t>
      </w:r>
      <w:r>
        <w:t>; de uitdaging ligt in het toepassen van uitsluitend verantwoorde materialen die liefst her te gebruiken zijn en geen milieuschade toebrengen. En van lokale, regionale, nationale komaf</w:t>
      </w:r>
    </w:p>
    <w:p w14:paraId="66B4CDEF" w14:textId="77777777" w:rsidR="002B3354" w:rsidRDefault="002B3354">
      <w:r w:rsidRPr="002B3354">
        <w:rPr>
          <w:b/>
          <w:bCs/>
        </w:rPr>
        <w:t>Planten maken de tuin</w:t>
      </w:r>
      <w:r>
        <w:t>; of de stoep, gevel, dak,….. Oftewel zo veel mogelijk</w:t>
      </w:r>
    </w:p>
    <w:p w14:paraId="019553EB" w14:textId="607FE578" w:rsidR="002B3354" w:rsidRDefault="002B3354">
      <w:r w:rsidRPr="002B3354">
        <w:rPr>
          <w:b/>
          <w:bCs/>
        </w:rPr>
        <w:t>Hergebruik</w:t>
      </w:r>
      <w:r>
        <w:t xml:space="preserve">; Hoe mooi zou het zijn als we Almere een stukje kunnen </w:t>
      </w:r>
      <w:proofErr w:type="spellStart"/>
      <w:r>
        <w:t>onttegelen</w:t>
      </w:r>
      <w:proofErr w:type="spellEnd"/>
      <w:r>
        <w:t xml:space="preserve"> voor onze spiraalkunst.</w:t>
      </w:r>
      <w:r w:rsidR="00EB7813">
        <w:t xml:space="preserve"> Een tegel op z’n kant scheelt meer dan de helft aan land.</w:t>
      </w:r>
    </w:p>
    <w:p w14:paraId="71640FE8" w14:textId="19A345DD" w:rsidR="002B3354" w:rsidRDefault="002B3354">
      <w:r w:rsidRPr="002B3354">
        <w:rPr>
          <w:b/>
          <w:bCs/>
        </w:rPr>
        <w:t>Klimaat</w:t>
      </w:r>
      <w:r>
        <w:t>; Laten we niet ten voeten uit</w:t>
      </w:r>
      <w:r w:rsidR="00EB7813">
        <w:t xml:space="preserve"> </w:t>
      </w:r>
      <w:r>
        <w:t>zien hoe we natte voeten kunnen krijgen</w:t>
      </w:r>
      <w:r w:rsidR="00C16884">
        <w:t xml:space="preserve"> en hoe waardevol groen een bijdrage kan leveren?</w:t>
      </w:r>
    </w:p>
    <w:p w14:paraId="0FBA376F" w14:textId="27DD571F" w:rsidR="002B3354" w:rsidRDefault="002B3354">
      <w:r>
        <w:t xml:space="preserve">  </w:t>
      </w:r>
    </w:p>
    <w:p w14:paraId="4609971C" w14:textId="3903DA15" w:rsidR="00984E59" w:rsidRDefault="0067099A">
      <w:r>
        <w:t xml:space="preserve">Hoe completer, hoe beter. </w:t>
      </w:r>
    </w:p>
    <w:p w14:paraId="2AAFFC4F" w14:textId="3A83C3A9" w:rsidR="002B3354" w:rsidRDefault="002B3354" w:rsidP="00B405BD"/>
    <w:p w14:paraId="37438A2F" w14:textId="77777777" w:rsidR="00400E1C" w:rsidRDefault="00400E1C" w:rsidP="00B405BD">
      <w:pPr>
        <w:rPr>
          <w:b/>
          <w:bCs/>
        </w:rPr>
      </w:pPr>
    </w:p>
    <w:p w14:paraId="1A50C605" w14:textId="77777777" w:rsidR="00400E1C" w:rsidRDefault="00400E1C" w:rsidP="00B405BD">
      <w:pPr>
        <w:rPr>
          <w:b/>
          <w:bCs/>
        </w:rPr>
      </w:pPr>
    </w:p>
    <w:p w14:paraId="77BF7CB6" w14:textId="77777777" w:rsidR="00400E1C" w:rsidRDefault="00400E1C" w:rsidP="00B405BD">
      <w:pPr>
        <w:rPr>
          <w:b/>
          <w:bCs/>
        </w:rPr>
      </w:pPr>
    </w:p>
    <w:p w14:paraId="6BF5F35F" w14:textId="27C97CA5" w:rsidR="001C4D5F" w:rsidRPr="00C16884" w:rsidRDefault="001C4D5F" w:rsidP="00B405BD">
      <w:pPr>
        <w:rPr>
          <w:b/>
          <w:bCs/>
        </w:rPr>
      </w:pPr>
      <w:r w:rsidRPr="00C16884">
        <w:rPr>
          <w:b/>
          <w:bCs/>
        </w:rPr>
        <w:t>Toegankelijkheid</w:t>
      </w:r>
    </w:p>
    <w:p w14:paraId="67A867BB" w14:textId="42A06C91" w:rsidR="001C4D5F" w:rsidRDefault="001C4D5F" w:rsidP="00B405BD"/>
    <w:p w14:paraId="1F71C547" w14:textId="2E1FD7C4" w:rsidR="001C4D5F" w:rsidRDefault="001C4D5F" w:rsidP="00B405BD">
      <w:r>
        <w:t xml:space="preserve">De tuin is voor iedereen, van klein tot groot, jong en oud. Voor rolstoelen en kinderwagens ligt er een pad rechts wat toegang biedt en het </w:t>
      </w:r>
      <w:proofErr w:type="spellStart"/>
      <w:r>
        <w:t>spiraalpad</w:t>
      </w:r>
      <w:proofErr w:type="spellEnd"/>
      <w:r>
        <w:t xml:space="preserve"> is flauw aflopend naar het middelpunt van de tuin. De verhoogde bak (voedselbank) met ‘slangenbank’ is goed bereikbaar voor invaliden en ouderen. </w:t>
      </w:r>
      <w:r w:rsidR="00400E1C">
        <w:t>Anderzijds</w:t>
      </w:r>
      <w:r>
        <w:t xml:space="preserve"> nodigen de verschillende treden en hoogteverschillen in de tuin uit tot een alternatieve verkenning van de tuin. </w:t>
      </w:r>
      <w:r w:rsidR="00C16884">
        <w:t>Zitjes in de slangenbank, de houten bank en de nissen in de muur bieden ruimte om te zitten. De verspringende traptreden geven aanleiding tot een soort am</w:t>
      </w:r>
      <w:r w:rsidR="00EB7813">
        <w:t>fi</w:t>
      </w:r>
      <w:r w:rsidR="00C16884">
        <w:t>theater, handig bij een rondleiding.</w:t>
      </w:r>
    </w:p>
    <w:p w14:paraId="16A53AB8" w14:textId="5BCA6761" w:rsidR="009B4769" w:rsidRDefault="009B4769" w:rsidP="00B405BD"/>
    <w:p w14:paraId="119E408E" w14:textId="2144B206" w:rsidR="009B4769" w:rsidRPr="00C16884" w:rsidRDefault="009B4769" w:rsidP="009B4769">
      <w:pPr>
        <w:rPr>
          <w:b/>
          <w:bCs/>
        </w:rPr>
      </w:pPr>
      <w:r>
        <w:rPr>
          <w:b/>
          <w:bCs/>
        </w:rPr>
        <w:t>Nalatenschap</w:t>
      </w:r>
    </w:p>
    <w:p w14:paraId="7EECD976" w14:textId="281011E7" w:rsidR="009B4769" w:rsidRDefault="009B4769" w:rsidP="00B405BD"/>
    <w:p w14:paraId="0B8B9985" w14:textId="52FFD089" w:rsidR="009B4769" w:rsidRDefault="009B4769" w:rsidP="00B405BD">
      <w:r>
        <w:t>De floriade duurt helaas maar 1 jaar, korter zelfs. Jammer als onze inzending direct op de schop zou gaan en er niets meer achterblijft. Onderzocht wordt wat en hoe we omgaan met onze tuin na de Floriade. Kan hij in takt blijven, of deels en hoe moet het dan verde</w:t>
      </w:r>
      <w:r w:rsidR="007B0577">
        <w:t>r</w:t>
      </w:r>
      <w:r>
        <w:t xml:space="preserve"> met het onderhoud?</w:t>
      </w:r>
    </w:p>
    <w:p w14:paraId="2738242A" w14:textId="77B854F8" w:rsidR="009B4769" w:rsidRDefault="009B4769" w:rsidP="00B405BD">
      <w:r>
        <w:t xml:space="preserve">De basis van het ontwerp is dermate krachtig </w:t>
      </w:r>
      <w:r w:rsidR="00705E99">
        <w:t xml:space="preserve">zowel </w:t>
      </w:r>
      <w:r>
        <w:t>in lijn als in materiaal dat er een hele mooie spiraalvormige plek over kan blijven die</w:t>
      </w:r>
      <w:r w:rsidR="00831AB8">
        <w:t xml:space="preserve"> al dan niet afhankelijk van het onderhoud en gebruik uiteindelijk kan ‘vervallen’ tot een mooie begroeide ruïne, een spiraalvormig </w:t>
      </w:r>
      <w:proofErr w:type="spellStart"/>
      <w:r w:rsidR="00831AB8">
        <w:t>silhouette</w:t>
      </w:r>
      <w:proofErr w:type="spellEnd"/>
      <w:r w:rsidR="00831AB8">
        <w:t xml:space="preserve"> in het landschap bevolkt door de natuur.</w:t>
      </w:r>
    </w:p>
    <w:p w14:paraId="38B4AE25" w14:textId="02E29E57" w:rsidR="00CF2D82" w:rsidRDefault="00CF2D82"/>
    <w:p w14:paraId="4AE12B06" w14:textId="472CBE78" w:rsidR="009B4769" w:rsidRDefault="009B4769">
      <w:r>
        <w:t>Namens het ontwerpteam</w:t>
      </w:r>
    </w:p>
    <w:p w14:paraId="37304DA8" w14:textId="77777777" w:rsidR="009B4769" w:rsidRDefault="009B4769"/>
    <w:p w14:paraId="54F05AFF" w14:textId="1A93E7CC" w:rsidR="006422EE" w:rsidRDefault="006422EE">
      <w:r>
        <w:t>Emiel Versluis</w:t>
      </w:r>
    </w:p>
    <w:p w14:paraId="55A1D187" w14:textId="47A7A0F1" w:rsidR="009B4769" w:rsidRDefault="009B4769">
      <w:r>
        <w:t>Huub Zoontjes</w:t>
      </w:r>
    </w:p>
    <w:p w14:paraId="42617389" w14:textId="77777777" w:rsidR="009B4769" w:rsidRDefault="009B4769">
      <w:r>
        <w:t>Ivo de Vries</w:t>
      </w:r>
    </w:p>
    <w:p w14:paraId="48AD137D" w14:textId="77777777" w:rsidR="009B4769" w:rsidRDefault="009B4769"/>
    <w:p w14:paraId="2E6C3309" w14:textId="2F9A2C95" w:rsidR="006422EE" w:rsidRDefault="006422EE">
      <w:r>
        <w:t>Woudrichem, 21-04-2020</w:t>
      </w:r>
    </w:p>
    <w:p w14:paraId="65342C10" w14:textId="77777777" w:rsidR="00CF2D82" w:rsidRPr="00984E59" w:rsidRDefault="00CF2D82"/>
    <w:p w14:paraId="1D713E88" w14:textId="77777777" w:rsidR="00984E59" w:rsidRPr="00984E59" w:rsidRDefault="00984E59"/>
    <w:p w14:paraId="68FDAF96" w14:textId="713F1E10" w:rsidR="00984E59" w:rsidRPr="00984E59" w:rsidRDefault="00984E59">
      <w:r w:rsidRPr="00984E59">
        <w:t xml:space="preserve"> </w:t>
      </w:r>
    </w:p>
    <w:p w14:paraId="5B9564B1" w14:textId="77777777" w:rsidR="00984E59" w:rsidRPr="00984E59" w:rsidRDefault="00984E59"/>
    <w:p w14:paraId="229FCC01" w14:textId="77777777" w:rsidR="00984E59" w:rsidRPr="00984E59" w:rsidRDefault="00984E59"/>
    <w:sectPr w:rsidR="00984E59" w:rsidRPr="00984E59" w:rsidSect="00E02CC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E59"/>
    <w:rsid w:val="00026BCC"/>
    <w:rsid w:val="00045C4B"/>
    <w:rsid w:val="001C4D5F"/>
    <w:rsid w:val="002A004C"/>
    <w:rsid w:val="002B3354"/>
    <w:rsid w:val="002D199F"/>
    <w:rsid w:val="002D5863"/>
    <w:rsid w:val="00400E1C"/>
    <w:rsid w:val="004E6226"/>
    <w:rsid w:val="005D719F"/>
    <w:rsid w:val="006355B1"/>
    <w:rsid w:val="006422EE"/>
    <w:rsid w:val="0067099A"/>
    <w:rsid w:val="006A2F9F"/>
    <w:rsid w:val="00705E99"/>
    <w:rsid w:val="007B0577"/>
    <w:rsid w:val="007F1593"/>
    <w:rsid w:val="00831AB8"/>
    <w:rsid w:val="00984E59"/>
    <w:rsid w:val="009A656C"/>
    <w:rsid w:val="009B4769"/>
    <w:rsid w:val="00A62A5E"/>
    <w:rsid w:val="00AE03B6"/>
    <w:rsid w:val="00B361FD"/>
    <w:rsid w:val="00B405BD"/>
    <w:rsid w:val="00BD67DA"/>
    <w:rsid w:val="00BF26E0"/>
    <w:rsid w:val="00C16884"/>
    <w:rsid w:val="00CB47DD"/>
    <w:rsid w:val="00CF2D82"/>
    <w:rsid w:val="00E02CC2"/>
    <w:rsid w:val="00EB7813"/>
    <w:rsid w:val="00F060B7"/>
    <w:rsid w:val="00F7365C"/>
    <w:rsid w:val="00FA295B"/>
    <w:rsid w:val="00FA7B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3D02F"/>
  <w15:chartTrackingRefBased/>
  <w15:docId w15:val="{F457BB7B-A76A-0C44-B7DE-36A361487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1164</Words>
  <Characters>6405</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Emiel Versluis</dc:creator>
  <cp:keywords/>
  <dc:description/>
  <cp:lastModifiedBy>inde7ehemel@outlook.com</cp:lastModifiedBy>
  <cp:revision>2</cp:revision>
  <cp:lastPrinted>2021-05-28T09:19:00Z</cp:lastPrinted>
  <dcterms:created xsi:type="dcterms:W3CDTF">2021-06-04T16:56:00Z</dcterms:created>
  <dcterms:modified xsi:type="dcterms:W3CDTF">2021-06-04T16:56:00Z</dcterms:modified>
</cp:coreProperties>
</file>